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1D25C" w14:textId="77777777" w:rsidR="00A267A0" w:rsidRDefault="00A267A0">
      <w:pPr>
        <w:widowControl w:val="0"/>
        <w:ind w:left="709"/>
        <w:jc w:val="both"/>
      </w:pPr>
      <w:r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  <w:color w:val="000000"/>
          <w:sz w:val="28"/>
        </w:rPr>
        <w:t>SEZNAM SOUŘADNIC</w:t>
      </w:r>
    </w:p>
    <w:p w14:paraId="6D3FEBFC" w14:textId="77777777" w:rsidR="00A267A0" w:rsidRDefault="00A267A0"/>
    <w:tbl>
      <w:tblPr>
        <w:tblW w:w="0" w:type="auto"/>
        <w:tblInd w:w="4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7"/>
        <w:gridCol w:w="2550"/>
        <w:gridCol w:w="2522"/>
      </w:tblGrid>
      <w:tr w:rsidR="00A267A0" w14:paraId="19731404" w14:textId="77777777"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4D1736" w14:textId="77777777" w:rsidR="00A267A0" w:rsidRDefault="00A267A0">
            <w:pPr>
              <w:ind w:left="7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Vytyčovací bod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80456A" w14:textId="77777777" w:rsidR="00A267A0" w:rsidRDefault="00A267A0">
            <w:pPr>
              <w:ind w:left="355" w:right="466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X  (m)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3C255" w14:textId="77777777" w:rsidR="00A267A0" w:rsidRDefault="00A267A0">
            <w:pPr>
              <w:ind w:left="398" w:right="497"/>
              <w:jc w:val="center"/>
            </w:pPr>
            <w:r>
              <w:rPr>
                <w:rFonts w:ascii="Arial" w:hAnsi="Arial" w:cs="Arial"/>
                <w:sz w:val="24"/>
              </w:rPr>
              <w:t>Y  (m)</w:t>
            </w:r>
          </w:p>
        </w:tc>
      </w:tr>
      <w:tr w:rsidR="00A267A0" w14:paraId="49E6B888" w14:textId="77777777">
        <w:trPr>
          <w:trHeight w:val="413"/>
        </w:trPr>
        <w:tc>
          <w:tcPr>
            <w:tcW w:w="7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3AED3" w14:textId="64B265E9" w:rsidR="00A267A0" w:rsidRDefault="006A274C">
            <w:pPr>
              <w:ind w:right="497"/>
              <w:jc w:val="center"/>
            </w:pPr>
            <w:r>
              <w:rPr>
                <w:rFonts w:ascii="Arial" w:hAnsi="Arial" w:cs="Arial"/>
                <w:color w:val="000000"/>
                <w:sz w:val="24"/>
              </w:rPr>
              <w:t>KOMUNIKACE DENIOS, JELENKA, STRAKONICE</w:t>
            </w:r>
          </w:p>
        </w:tc>
      </w:tr>
      <w:tr w:rsidR="00A267A0" w14:paraId="09A6E107" w14:textId="77777777">
        <w:tc>
          <w:tcPr>
            <w:tcW w:w="7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1831" w14:textId="30961C10" w:rsidR="00A267A0" w:rsidRDefault="006A274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OSA KOMUNIKACE</w:t>
            </w:r>
          </w:p>
        </w:tc>
      </w:tr>
      <w:tr w:rsidR="00A267A0" w14:paraId="15D94A28" w14:textId="77777777">
        <w:trPr>
          <w:trHeight w:val="46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13791F" w14:textId="4934AE43" w:rsidR="00A267A0" w:rsidRDefault="006A274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ZÚ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1A8137" w14:textId="6B54C9D1" w:rsidR="00A267A0" w:rsidRDefault="0001793A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-791680.77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BE47C" w14:textId="2F855EEE" w:rsidR="00A267A0" w:rsidRPr="00ED6AC5" w:rsidRDefault="0001793A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-1127809.84</w:t>
            </w:r>
          </w:p>
        </w:tc>
      </w:tr>
      <w:tr w:rsidR="00A267A0" w14:paraId="796ED9D0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FEA397" w14:textId="5108D85A" w:rsidR="00A267A0" w:rsidRDefault="006A274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TK1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D6C781" w14:textId="39ECC666" w:rsidR="00A267A0" w:rsidRDefault="0001793A" w:rsidP="00906DFA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-791529.93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045B5" w14:textId="20DC102F" w:rsidR="00A267A0" w:rsidRPr="00ED6AC5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-1127767.41</w:t>
            </w:r>
          </w:p>
        </w:tc>
      </w:tr>
      <w:tr w:rsidR="00A267A0" w14:paraId="4C887FDF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A70614" w14:textId="5AC6435F" w:rsidR="00A267A0" w:rsidRDefault="006A274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VB1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A0EBD5" w14:textId="2397960B" w:rsidR="00A267A0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-791483.02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4178F" w14:textId="2F073C19" w:rsidR="00A267A0" w:rsidRPr="00ED6AC5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-1127754.21</w:t>
            </w:r>
          </w:p>
        </w:tc>
      </w:tr>
      <w:tr w:rsidR="00A267A0" w14:paraId="32D871D0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9E6D52" w14:textId="314220F5" w:rsidR="00A267A0" w:rsidRDefault="006A274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K1T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D4BE6C" w14:textId="2B0F8366" w:rsidR="00A267A0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-791444.49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A3B0F" w14:textId="6F5E84C9" w:rsidR="00A267A0" w:rsidRPr="00ED6AC5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-1127724.35</w:t>
            </w:r>
          </w:p>
        </w:tc>
      </w:tr>
      <w:tr w:rsidR="00916A72" w14:paraId="49399957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A11015" w14:textId="1C45657F" w:rsidR="00916A72" w:rsidRDefault="006A274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KÚ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F2AAFA" w14:textId="74549EDC" w:rsidR="00916A72" w:rsidRPr="00916A72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-791414.45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61F3E" w14:textId="318A12F5" w:rsidR="00916A72" w:rsidRPr="00916A72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-1127701.07</w:t>
            </w:r>
          </w:p>
        </w:tc>
      </w:tr>
      <w:tr w:rsidR="006A274C" w14:paraId="3158B742" w14:textId="77777777" w:rsidTr="006043C3">
        <w:trPr>
          <w:trHeight w:val="41"/>
        </w:trPr>
        <w:tc>
          <w:tcPr>
            <w:tcW w:w="7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E470D" w14:textId="56221A87" w:rsidR="006A274C" w:rsidRPr="00916A72" w:rsidRDefault="006A274C" w:rsidP="0077428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LEVÁ HRANA</w:t>
            </w:r>
          </w:p>
        </w:tc>
      </w:tr>
      <w:tr w:rsidR="00916A72" w14:paraId="120A4701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FF78C0" w14:textId="2C9BFFBC" w:rsidR="00916A72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C8417A" w14:textId="0B7922B2" w:rsidR="00916A72" w:rsidRPr="00916A72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-791681.24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DC74" w14:textId="25BF5192" w:rsidR="00916A72" w:rsidRPr="00916A72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-1127808.16</w:t>
            </w:r>
          </w:p>
        </w:tc>
      </w:tr>
      <w:tr w:rsidR="00A267A0" w14:paraId="1BB4F66A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92F75A" w14:textId="706CE79C" w:rsidR="00A267A0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2819C8" w14:textId="2ECC6798" w:rsidR="00A267A0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-791440.05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1B837" w14:textId="5DBB864C" w:rsidR="00A267A0" w:rsidRPr="00ED6AC5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-1127718.69</w:t>
            </w:r>
          </w:p>
        </w:tc>
      </w:tr>
      <w:tr w:rsidR="00A267A0" w14:paraId="695FEFD1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5E11A9" w14:textId="793DAA1D" w:rsidR="00A267A0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D82902" w14:textId="14D364EE" w:rsidR="00A267A0" w:rsidRDefault="0001793A" w:rsidP="00C9055F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-791439.16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F66F" w14:textId="4F2AD777" w:rsidR="00A267A0" w:rsidRPr="00ED6AC5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-1127711.68</w:t>
            </w:r>
          </w:p>
        </w:tc>
      </w:tr>
      <w:tr w:rsidR="00796383" w14:paraId="5269783C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29E60D" w14:textId="470B539A" w:rsidR="00796383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6B88DE" w14:textId="63C203A9" w:rsidR="00796383" w:rsidRDefault="0001793A" w:rsidP="00796383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-791434.42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8823" w14:textId="1C0AAE3C" w:rsidR="00796383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-1127708.00</w:t>
            </w:r>
          </w:p>
        </w:tc>
      </w:tr>
      <w:tr w:rsidR="00796383" w14:paraId="24779098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3202AC" w14:textId="69B7D3FF" w:rsidR="00796383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9D3DDA" w14:textId="6DB5A6F5" w:rsidR="00796383" w:rsidRDefault="0001793A" w:rsidP="00796383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-791427.40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AA4F9" w14:textId="1C40D620" w:rsidR="00796383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-1127708.89</w:t>
            </w:r>
          </w:p>
        </w:tc>
      </w:tr>
      <w:tr w:rsidR="007B01E4" w14:paraId="4222328C" w14:textId="77777777" w:rsidTr="000B0157">
        <w:trPr>
          <w:trHeight w:val="41"/>
        </w:trPr>
        <w:tc>
          <w:tcPr>
            <w:tcW w:w="7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7F73" w14:textId="522093B5" w:rsidR="007B01E4" w:rsidRPr="00796383" w:rsidRDefault="007B01E4" w:rsidP="0077428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PRAVÁ HRANA</w:t>
            </w:r>
          </w:p>
        </w:tc>
      </w:tr>
      <w:tr w:rsidR="00796383" w14:paraId="3693ED8A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E7F4DF" w14:textId="20B8CADA" w:rsidR="00796383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AA1BBA" w14:textId="4EACACB2" w:rsidR="00796383" w:rsidRDefault="0001793A" w:rsidP="00583FE1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-791679.62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68D35" w14:textId="43EDCDFC" w:rsidR="00796383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-1127813.94</w:t>
            </w:r>
          </w:p>
        </w:tc>
      </w:tr>
      <w:tr w:rsidR="00796383" w14:paraId="23E99986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B41439" w14:textId="0F1866C2" w:rsidR="00796383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78B462" w14:textId="3BD78096" w:rsidR="00796383" w:rsidRDefault="0001793A" w:rsidP="007B01E4">
            <w:pPr>
              <w:tabs>
                <w:tab w:val="left" w:pos="560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-791660.37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0019" w14:textId="77014CC4" w:rsidR="00796383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-1127808.52</w:t>
            </w:r>
          </w:p>
        </w:tc>
      </w:tr>
      <w:tr w:rsidR="00796383" w14:paraId="7CC7F426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17D652" w14:textId="23CD0C6B" w:rsidR="00796383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85EEBE" w14:textId="1B28C8B5" w:rsidR="00796383" w:rsidRDefault="0001793A" w:rsidP="00583FE1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-791651.42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4B887" w14:textId="2DD55AC7" w:rsidR="00796383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-1127803.40</w:t>
            </w:r>
          </w:p>
        </w:tc>
      </w:tr>
      <w:tr w:rsidR="00796383" w14:paraId="24C72265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53A5E4" w14:textId="2D8E7A80" w:rsidR="00796383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0FE45D" w14:textId="7D78C635" w:rsidR="00796383" w:rsidRDefault="0001793A" w:rsidP="00583FE1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-791453.00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870AB" w14:textId="72FD73CB" w:rsidR="00796383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-1127732.80</w:t>
            </w:r>
          </w:p>
        </w:tc>
      </w:tr>
      <w:tr w:rsidR="00583FE1" w14:paraId="1A7CA5A8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32030A" w14:textId="30EB1824" w:rsidR="00583FE1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AB9389" w14:textId="3806CB3A" w:rsidR="00583FE1" w:rsidRDefault="0001793A" w:rsidP="00583FE1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-791443.49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E72F" w14:textId="016AF93A" w:rsidR="00583FE1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-1127728.94</w:t>
            </w:r>
          </w:p>
        </w:tc>
      </w:tr>
      <w:tr w:rsidR="00583FE1" w14:paraId="0913E2DD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C6B6A0" w14:textId="0763A645" w:rsidR="00583FE1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58E17B" w14:textId="32F10B83" w:rsidR="00583FE1" w:rsidRDefault="0001793A" w:rsidP="00BD4042">
            <w:pPr>
              <w:tabs>
                <w:tab w:val="left" w:pos="660"/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-791427.68</w:t>
            </w:r>
            <w:bookmarkStart w:id="0" w:name="_GoBack"/>
            <w:bookmarkEnd w:id="0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EFEDA" w14:textId="52776ED9" w:rsidR="00583FE1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-1127716.70</w:t>
            </w:r>
          </w:p>
        </w:tc>
      </w:tr>
      <w:tr w:rsidR="00583FE1" w14:paraId="624809B7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E58796" w14:textId="18C18769" w:rsidR="00583FE1" w:rsidRDefault="007B01E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8F7BF5" w14:textId="6B75C3C0" w:rsidR="00583FE1" w:rsidRDefault="0001793A" w:rsidP="00583FE1">
            <w:pPr>
              <w:tabs>
                <w:tab w:val="left" w:pos="735"/>
              </w:tabs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-791421.31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2038" w14:textId="1BC26600" w:rsidR="00583FE1" w:rsidRPr="00796383" w:rsidRDefault="0001793A" w:rsidP="0077428C">
            <w:pPr>
              <w:jc w:val="center"/>
              <w:rPr>
                <w:rFonts w:ascii="Arial" w:hAnsi="Arial" w:cs="Arial"/>
                <w:sz w:val="24"/>
              </w:rPr>
            </w:pPr>
            <w:r w:rsidRPr="0001793A">
              <w:rPr>
                <w:rFonts w:ascii="Arial" w:hAnsi="Arial" w:cs="Arial"/>
                <w:sz w:val="24"/>
              </w:rPr>
              <w:t>-1127708.60</w:t>
            </w:r>
          </w:p>
        </w:tc>
      </w:tr>
      <w:tr w:rsidR="007B01E4" w14:paraId="7E647990" w14:textId="77777777">
        <w:trPr>
          <w:trHeight w:val="41"/>
        </w:trPr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918D23" w14:textId="77777777" w:rsidR="007B01E4" w:rsidRDefault="007B01E4" w:rsidP="007B01E4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E0377A" w14:textId="2F9E46C8" w:rsidR="007B01E4" w:rsidRDefault="007B01E4" w:rsidP="007B01E4">
            <w:pPr>
              <w:tabs>
                <w:tab w:val="left" w:pos="735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3344" w14:textId="7E70882B" w:rsidR="007B01E4" w:rsidRPr="00796383" w:rsidRDefault="007B01E4" w:rsidP="007B01E4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112E1BEB" w14:textId="77777777" w:rsidR="00A267A0" w:rsidRDefault="00A267A0">
      <w:pPr>
        <w:ind w:left="567"/>
        <w:jc w:val="both"/>
        <w:rPr>
          <w:rFonts w:ascii="Arial" w:hAnsi="Arial" w:cs="Arial"/>
        </w:rPr>
      </w:pPr>
    </w:p>
    <w:p w14:paraId="30F1AFCF" w14:textId="77777777" w:rsidR="00A267A0" w:rsidRDefault="00A267A0">
      <w:pPr>
        <w:ind w:left="567"/>
        <w:jc w:val="both"/>
        <w:rPr>
          <w:rFonts w:ascii="Arial" w:hAnsi="Arial" w:cs="Arial"/>
        </w:rPr>
      </w:pPr>
    </w:p>
    <w:sectPr w:rsidR="00A267A0" w:rsidSect="006A274C">
      <w:pgSz w:w="11906" w:h="16838" w:code="9"/>
      <w:pgMar w:top="1418" w:right="1418" w:bottom="91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B67F38"/>
    <w:multiLevelType w:val="hybridMultilevel"/>
    <w:tmpl w:val="2F30AF8C"/>
    <w:lvl w:ilvl="0" w:tplc="BFE8C53C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285B35B"/>
    <w:multiLevelType w:val="multilevel"/>
    <w:tmpl w:val="3ED957D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24004E6C"/>
    <w:multiLevelType w:val="hybridMultilevel"/>
    <w:tmpl w:val="B156B22C"/>
    <w:lvl w:ilvl="0" w:tplc="CD001DBC">
      <w:start w:val="1"/>
      <w:numFmt w:val="upperLetter"/>
      <w:lvlText w:val="%1."/>
      <w:lvlJc w:val="left"/>
      <w:pPr>
        <w:ind w:left="-543" w:hanging="45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2D717818"/>
    <w:multiLevelType w:val="singleLevel"/>
    <w:tmpl w:val="0405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DEA21F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563577CA"/>
    <w:multiLevelType w:val="multilevel"/>
    <w:tmpl w:val="7FB23490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729C1AD0"/>
    <w:multiLevelType w:val="hybridMultilevel"/>
    <w:tmpl w:val="7DF212EC"/>
    <w:lvl w:ilvl="0" w:tplc="BC56A2C8">
      <w:start w:val="3"/>
      <w:numFmt w:val="decimal"/>
      <w:lvlText w:val="%1."/>
      <w:lvlJc w:val="left"/>
      <w:pPr>
        <w:tabs>
          <w:tab w:val="num" w:pos="1554"/>
        </w:tabs>
        <w:ind w:left="1554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 w15:restartNumberingAfterBreak="0">
    <w:nsid w:val="7E991983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7F996079"/>
    <w:multiLevelType w:val="multilevel"/>
    <w:tmpl w:val="7ED63F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709" w:hanging="283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17"/>
    <w:rsid w:val="00002C38"/>
    <w:rsid w:val="00011A01"/>
    <w:rsid w:val="0001793A"/>
    <w:rsid w:val="0003391C"/>
    <w:rsid w:val="00044604"/>
    <w:rsid w:val="00057C6F"/>
    <w:rsid w:val="00057EFB"/>
    <w:rsid w:val="000B7D17"/>
    <w:rsid w:val="000D1740"/>
    <w:rsid w:val="000D3871"/>
    <w:rsid w:val="000D4571"/>
    <w:rsid w:val="000F5BF4"/>
    <w:rsid w:val="00131A03"/>
    <w:rsid w:val="00153037"/>
    <w:rsid w:val="001F64CF"/>
    <w:rsid w:val="00200381"/>
    <w:rsid w:val="0023388A"/>
    <w:rsid w:val="00241B54"/>
    <w:rsid w:val="00296C44"/>
    <w:rsid w:val="002A0EC7"/>
    <w:rsid w:val="002F2EBC"/>
    <w:rsid w:val="00302DC0"/>
    <w:rsid w:val="00303DAC"/>
    <w:rsid w:val="0031102F"/>
    <w:rsid w:val="003368D8"/>
    <w:rsid w:val="0034693C"/>
    <w:rsid w:val="0037061D"/>
    <w:rsid w:val="003C5DC8"/>
    <w:rsid w:val="003E38A8"/>
    <w:rsid w:val="00493D31"/>
    <w:rsid w:val="004A19CC"/>
    <w:rsid w:val="004A5FCE"/>
    <w:rsid w:val="00530313"/>
    <w:rsid w:val="005347D5"/>
    <w:rsid w:val="00561523"/>
    <w:rsid w:val="005727EC"/>
    <w:rsid w:val="005815D9"/>
    <w:rsid w:val="00583FE1"/>
    <w:rsid w:val="005A3585"/>
    <w:rsid w:val="005D4914"/>
    <w:rsid w:val="0061751F"/>
    <w:rsid w:val="00626409"/>
    <w:rsid w:val="006676DC"/>
    <w:rsid w:val="00687C56"/>
    <w:rsid w:val="006A274C"/>
    <w:rsid w:val="006B03D8"/>
    <w:rsid w:val="006D1F9E"/>
    <w:rsid w:val="0077428C"/>
    <w:rsid w:val="00796383"/>
    <w:rsid w:val="007A0844"/>
    <w:rsid w:val="007A3F5D"/>
    <w:rsid w:val="007B01E4"/>
    <w:rsid w:val="007D63F7"/>
    <w:rsid w:val="007E47B3"/>
    <w:rsid w:val="008305A9"/>
    <w:rsid w:val="00844FE5"/>
    <w:rsid w:val="00862FE2"/>
    <w:rsid w:val="00880775"/>
    <w:rsid w:val="00885DD5"/>
    <w:rsid w:val="008A4186"/>
    <w:rsid w:val="008A736B"/>
    <w:rsid w:val="008E40C7"/>
    <w:rsid w:val="00906DFA"/>
    <w:rsid w:val="00916A72"/>
    <w:rsid w:val="009648F0"/>
    <w:rsid w:val="009657C2"/>
    <w:rsid w:val="009937D7"/>
    <w:rsid w:val="009B219F"/>
    <w:rsid w:val="009E44CD"/>
    <w:rsid w:val="009F415A"/>
    <w:rsid w:val="00A14B77"/>
    <w:rsid w:val="00A267A0"/>
    <w:rsid w:val="00A72D43"/>
    <w:rsid w:val="00AE4627"/>
    <w:rsid w:val="00B564AB"/>
    <w:rsid w:val="00B81539"/>
    <w:rsid w:val="00BA5536"/>
    <w:rsid w:val="00BC3FA9"/>
    <w:rsid w:val="00BD4042"/>
    <w:rsid w:val="00C116FF"/>
    <w:rsid w:val="00C40FA5"/>
    <w:rsid w:val="00C42C4D"/>
    <w:rsid w:val="00C9055F"/>
    <w:rsid w:val="00C92ABE"/>
    <w:rsid w:val="00CC4AD4"/>
    <w:rsid w:val="00D41960"/>
    <w:rsid w:val="00D505AB"/>
    <w:rsid w:val="00D637DD"/>
    <w:rsid w:val="00DA2D0C"/>
    <w:rsid w:val="00DE7D9E"/>
    <w:rsid w:val="00DF7862"/>
    <w:rsid w:val="00E03D12"/>
    <w:rsid w:val="00E806C1"/>
    <w:rsid w:val="00EB0D4B"/>
    <w:rsid w:val="00ED6AC5"/>
    <w:rsid w:val="00F01A79"/>
    <w:rsid w:val="00F02E42"/>
    <w:rsid w:val="00F064E1"/>
    <w:rsid w:val="00F439C9"/>
    <w:rsid w:val="00F622BD"/>
    <w:rsid w:val="00F63929"/>
    <w:rsid w:val="00F6778A"/>
    <w:rsid w:val="00F87598"/>
    <w:rsid w:val="00FA08CD"/>
    <w:rsid w:val="00FC09B9"/>
    <w:rsid w:val="00FD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E1CE1"/>
  <w15:docId w15:val="{D4A9CEF0-70A9-4C99-897A-17AE36D2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102F"/>
  </w:style>
  <w:style w:type="paragraph" w:styleId="Nadpis1">
    <w:name w:val="heading 1"/>
    <w:basedOn w:val="Normln"/>
    <w:next w:val="Normln"/>
    <w:link w:val="Nadpis1Char"/>
    <w:uiPriority w:val="99"/>
    <w:qFormat/>
    <w:rsid w:val="0031102F"/>
    <w:pPr>
      <w:keepNext/>
      <w:outlineLvl w:val="0"/>
    </w:pPr>
    <w:rPr>
      <w:rFonts w:ascii="Arial" w:hAnsi="Arial"/>
      <w:b/>
      <w:sz w:val="36"/>
    </w:rPr>
  </w:style>
  <w:style w:type="paragraph" w:styleId="Nadpis2">
    <w:name w:val="heading 2"/>
    <w:basedOn w:val="Normln"/>
    <w:next w:val="Normln"/>
    <w:link w:val="Nadpis2Char"/>
    <w:uiPriority w:val="99"/>
    <w:qFormat/>
    <w:rsid w:val="0031102F"/>
    <w:pPr>
      <w:keepNext/>
      <w:outlineLvl w:val="1"/>
    </w:pPr>
    <w:rPr>
      <w:rFonts w:ascii="Arial" w:hAnsi="Arial"/>
      <w:sz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31102F"/>
    <w:pPr>
      <w:keepNext/>
      <w:outlineLvl w:val="2"/>
    </w:pPr>
    <w:rPr>
      <w:rFonts w:ascii="Arial" w:hAnsi="Arial"/>
      <w:b/>
      <w:sz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31102F"/>
    <w:pPr>
      <w:keepNext/>
      <w:outlineLvl w:val="3"/>
    </w:pPr>
    <w:rPr>
      <w:rFonts w:ascii="Arial" w:hAnsi="Arial"/>
      <w:sz w:val="32"/>
    </w:rPr>
  </w:style>
  <w:style w:type="paragraph" w:styleId="Nadpis5">
    <w:name w:val="heading 5"/>
    <w:basedOn w:val="Normln"/>
    <w:next w:val="Normln"/>
    <w:link w:val="Nadpis5Char"/>
    <w:uiPriority w:val="99"/>
    <w:qFormat/>
    <w:rsid w:val="0031102F"/>
    <w:pPr>
      <w:keepNext/>
      <w:outlineLvl w:val="4"/>
    </w:pPr>
    <w:rPr>
      <w:rFonts w:ascii="Arial" w:hAnsi="Arial"/>
      <w:color w:val="FF0000"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31102F"/>
    <w:pPr>
      <w:keepNext/>
      <w:outlineLvl w:val="5"/>
    </w:pPr>
    <w:rPr>
      <w:rFonts w:ascii="Arial" w:hAnsi="Arial"/>
      <w:color w:val="000000"/>
      <w:sz w:val="52"/>
    </w:rPr>
  </w:style>
  <w:style w:type="paragraph" w:styleId="Nadpis7">
    <w:name w:val="heading 7"/>
    <w:basedOn w:val="Normln"/>
    <w:next w:val="Normln"/>
    <w:link w:val="Nadpis7Char"/>
    <w:uiPriority w:val="99"/>
    <w:qFormat/>
    <w:rsid w:val="0031102F"/>
    <w:pPr>
      <w:keepNext/>
      <w:ind w:left="284"/>
      <w:jc w:val="center"/>
      <w:outlineLvl w:val="6"/>
    </w:pPr>
    <w:rPr>
      <w:b/>
      <w:sz w:val="40"/>
    </w:rPr>
  </w:style>
  <w:style w:type="paragraph" w:styleId="Nadpis8">
    <w:name w:val="heading 8"/>
    <w:basedOn w:val="Normln"/>
    <w:next w:val="Normln"/>
    <w:link w:val="Nadpis8Char"/>
    <w:uiPriority w:val="99"/>
    <w:qFormat/>
    <w:rsid w:val="0031102F"/>
    <w:pPr>
      <w:keepNext/>
      <w:ind w:left="1418" w:right="-1319"/>
      <w:outlineLvl w:val="7"/>
    </w:pPr>
    <w:rPr>
      <w:rFonts w:ascii="Arial" w:hAnsi="Arial"/>
      <w:sz w:val="26"/>
    </w:rPr>
  </w:style>
  <w:style w:type="paragraph" w:styleId="Nadpis9">
    <w:name w:val="heading 9"/>
    <w:basedOn w:val="Normln"/>
    <w:next w:val="Normln"/>
    <w:link w:val="Nadpis9Char"/>
    <w:uiPriority w:val="99"/>
    <w:qFormat/>
    <w:rsid w:val="0031102F"/>
    <w:pPr>
      <w:keepNext/>
      <w:widowControl w:val="0"/>
      <w:spacing w:before="120" w:line="240" w:lineRule="atLeast"/>
      <w:jc w:val="center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A450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A450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A450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A450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A450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A4506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A4506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A450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A45062"/>
    <w:rPr>
      <w:rFonts w:ascii="Cambria" w:eastAsia="Times New Roman" w:hAnsi="Cambria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31102F"/>
    <w:pPr>
      <w:widowControl w:val="0"/>
      <w:spacing w:before="120" w:line="240" w:lineRule="atLeast"/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rsid w:val="00A45062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31102F"/>
    <w:pPr>
      <w:widowControl w:val="0"/>
      <w:ind w:left="142" w:hanging="142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A45062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31102F"/>
    <w:pPr>
      <w:widowControl w:val="0"/>
      <w:spacing w:before="120" w:line="240" w:lineRule="atLeast"/>
      <w:ind w:left="567"/>
      <w:jc w:val="both"/>
    </w:pPr>
    <w:rPr>
      <w:rFonts w:ascii="Arial" w:hAnsi="Arial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A45062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1102F"/>
    <w:pPr>
      <w:jc w:val="both"/>
    </w:pPr>
    <w:rPr>
      <w:rFonts w:ascii="Arial" w:hAnsi="Arial"/>
    </w:rPr>
  </w:style>
  <w:style w:type="character" w:customStyle="1" w:styleId="ZkladntextChar">
    <w:name w:val="Základní text Char"/>
    <w:link w:val="Zkladntext"/>
    <w:uiPriority w:val="99"/>
    <w:semiHidden/>
    <w:rsid w:val="00A45062"/>
    <w:rPr>
      <w:sz w:val="20"/>
      <w:szCs w:val="20"/>
    </w:rPr>
  </w:style>
  <w:style w:type="paragraph" w:customStyle="1" w:styleId="Normln0">
    <w:name w:val="Normln"/>
    <w:uiPriority w:val="99"/>
    <w:rsid w:val="0031102F"/>
    <w:rPr>
      <w:rFonts w:ascii="MS Sans Serif" w:hAnsi="MS Sans Serif"/>
      <w:sz w:val="24"/>
    </w:rPr>
  </w:style>
  <w:style w:type="paragraph" w:styleId="Titulek">
    <w:name w:val="caption"/>
    <w:basedOn w:val="Normln"/>
    <w:next w:val="Normln"/>
    <w:uiPriority w:val="99"/>
    <w:qFormat/>
    <w:rsid w:val="0031102F"/>
    <w:pPr>
      <w:widowControl w:val="0"/>
      <w:spacing w:before="120" w:line="240" w:lineRule="atLeast"/>
      <w:jc w:val="center"/>
    </w:pPr>
    <w:rPr>
      <w:b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31102F"/>
    <w:pPr>
      <w:widowControl w:val="0"/>
      <w:spacing w:before="120" w:line="240" w:lineRule="atLeast"/>
      <w:ind w:left="567"/>
      <w:jc w:val="both"/>
    </w:pPr>
  </w:style>
  <w:style w:type="character" w:customStyle="1" w:styleId="Zkladntextodsazen3Char">
    <w:name w:val="Základní text odsazený 3 Char"/>
    <w:link w:val="Zkladntextodsazen3"/>
    <w:uiPriority w:val="99"/>
    <w:semiHidden/>
    <w:rsid w:val="00A45062"/>
    <w:rPr>
      <w:sz w:val="16"/>
      <w:szCs w:val="16"/>
    </w:rPr>
  </w:style>
  <w:style w:type="paragraph" w:styleId="Textvbloku">
    <w:name w:val="Block Text"/>
    <w:basedOn w:val="Normln"/>
    <w:uiPriority w:val="99"/>
    <w:semiHidden/>
    <w:rsid w:val="0031102F"/>
    <w:pPr>
      <w:ind w:left="709" w:right="-2"/>
      <w:jc w:val="both"/>
    </w:pPr>
  </w:style>
  <w:style w:type="paragraph" w:styleId="Nzev">
    <w:name w:val="Title"/>
    <w:basedOn w:val="Normln"/>
    <w:link w:val="NzevChar"/>
    <w:uiPriority w:val="99"/>
    <w:qFormat/>
    <w:rsid w:val="0031102F"/>
    <w:pPr>
      <w:jc w:val="center"/>
    </w:pPr>
    <w:rPr>
      <w:rFonts w:ascii="Arial" w:hAnsi="Arial"/>
      <w:b/>
      <w:sz w:val="28"/>
    </w:rPr>
  </w:style>
  <w:style w:type="character" w:customStyle="1" w:styleId="NzevChar">
    <w:name w:val="Název Char"/>
    <w:link w:val="Nzev"/>
    <w:uiPriority w:val="10"/>
    <w:rsid w:val="00A450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semiHidden/>
    <w:rsid w:val="0031102F"/>
    <w:pPr>
      <w:tabs>
        <w:tab w:val="center" w:pos="4536"/>
        <w:tab w:val="right" w:pos="9072"/>
      </w:tabs>
    </w:pPr>
    <w:rPr>
      <w:w w:val="200"/>
      <w:kern w:val="72"/>
    </w:rPr>
  </w:style>
  <w:style w:type="character" w:customStyle="1" w:styleId="ZhlavChar">
    <w:name w:val="Záhlaví Char"/>
    <w:link w:val="Zhlav"/>
    <w:uiPriority w:val="99"/>
    <w:semiHidden/>
    <w:rsid w:val="00A45062"/>
    <w:rPr>
      <w:sz w:val="20"/>
      <w:szCs w:val="20"/>
    </w:rPr>
  </w:style>
  <w:style w:type="character" w:customStyle="1" w:styleId="platne1">
    <w:name w:val="platne1"/>
    <w:uiPriority w:val="99"/>
    <w:rsid w:val="0031102F"/>
    <w:rPr>
      <w:rFonts w:cs="Times New Roman"/>
      <w:w w:val="120"/>
    </w:rPr>
  </w:style>
  <w:style w:type="paragraph" w:customStyle="1" w:styleId="Zkladntext0">
    <w:name w:val="_Základní text"/>
    <w:basedOn w:val="Normln"/>
    <w:uiPriority w:val="99"/>
    <w:rsid w:val="0031102F"/>
    <w:pPr>
      <w:spacing w:after="60"/>
      <w:ind w:firstLine="680"/>
      <w:jc w:val="both"/>
    </w:pPr>
    <w:rPr>
      <w:sz w:val="24"/>
    </w:rPr>
  </w:style>
  <w:style w:type="paragraph" w:customStyle="1" w:styleId="Style1">
    <w:name w:val="Style 1"/>
    <w:uiPriority w:val="99"/>
    <w:rsid w:val="0031102F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uiPriority w:val="99"/>
    <w:rsid w:val="0031102F"/>
    <w:pPr>
      <w:widowControl w:val="0"/>
      <w:autoSpaceDE w:val="0"/>
      <w:autoSpaceDN w:val="0"/>
      <w:jc w:val="right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31102F"/>
    <w:rPr>
      <w:rFonts w:ascii="Arial" w:hAnsi="Arial"/>
      <w:sz w:val="20"/>
    </w:rPr>
  </w:style>
  <w:style w:type="paragraph" w:customStyle="1" w:styleId="Style3">
    <w:name w:val="Style 3"/>
    <w:uiPriority w:val="99"/>
    <w:rsid w:val="0031102F"/>
    <w:pPr>
      <w:widowControl w:val="0"/>
      <w:autoSpaceDE w:val="0"/>
      <w:autoSpaceDN w:val="0"/>
      <w:spacing w:before="36"/>
      <w:ind w:right="144" w:firstLine="720"/>
    </w:pPr>
    <w:rPr>
      <w:rFonts w:ascii="Garamond" w:hAnsi="Garamond"/>
      <w:sz w:val="24"/>
      <w:szCs w:val="24"/>
    </w:rPr>
  </w:style>
  <w:style w:type="paragraph" w:customStyle="1" w:styleId="Zkladntext21">
    <w:name w:val="Základní text 21"/>
    <w:basedOn w:val="Normln"/>
    <w:uiPriority w:val="99"/>
    <w:rsid w:val="0031102F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xtodstavce">
    <w:name w:val="Text_odstavce"/>
    <w:basedOn w:val="Normln"/>
    <w:uiPriority w:val="99"/>
    <w:rsid w:val="0031102F"/>
    <w:pPr>
      <w:tabs>
        <w:tab w:val="left" w:pos="567"/>
      </w:tabs>
      <w:spacing w:before="60" w:after="60"/>
      <w:ind w:firstLine="567"/>
    </w:pPr>
    <w:rPr>
      <w:rFonts w:ascii="Arial" w:hAnsi="Arial"/>
      <w:sz w:val="22"/>
    </w:rPr>
  </w:style>
  <w:style w:type="paragraph" w:customStyle="1" w:styleId="NormlnIMP">
    <w:name w:val="Normální_IMP"/>
    <w:basedOn w:val="Normln"/>
    <w:uiPriority w:val="99"/>
    <w:rsid w:val="0031102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eft">
    <w:name w:val="Left"/>
    <w:uiPriority w:val="99"/>
    <w:rsid w:val="0031102F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31102F"/>
    <w:pPr>
      <w:widowControl w:val="0"/>
      <w:ind w:right="-428"/>
    </w:pPr>
    <w:rPr>
      <w:rFonts w:ascii="Arial" w:hAnsi="Arial"/>
    </w:rPr>
  </w:style>
  <w:style w:type="character" w:customStyle="1" w:styleId="Zkladntext3Char">
    <w:name w:val="Základní text 3 Char"/>
    <w:link w:val="Zkladntext3"/>
    <w:uiPriority w:val="99"/>
    <w:semiHidden/>
    <w:rsid w:val="00A45062"/>
    <w:rPr>
      <w:sz w:val="16"/>
      <w:szCs w:val="16"/>
    </w:rPr>
  </w:style>
  <w:style w:type="character" w:customStyle="1" w:styleId="selectableonclick">
    <w:name w:val="selectableonclick"/>
    <w:uiPriority w:val="99"/>
    <w:rsid w:val="0031102F"/>
    <w:rPr>
      <w:rFonts w:cs="Times New Roman"/>
    </w:rPr>
  </w:style>
  <w:style w:type="character" w:customStyle="1" w:styleId="Zkladntext20">
    <w:name w:val="Základní text (2)_"/>
    <w:link w:val="Zkladntext210"/>
    <w:uiPriority w:val="99"/>
    <w:locked/>
    <w:rsid w:val="004A5FCE"/>
    <w:rPr>
      <w:rFonts w:ascii="Arial" w:hAnsi="Arial" w:cs="Times New Roman"/>
      <w:sz w:val="19"/>
      <w:szCs w:val="19"/>
      <w:shd w:val="clear" w:color="auto" w:fill="FFFFFF"/>
    </w:rPr>
  </w:style>
  <w:style w:type="character" w:customStyle="1" w:styleId="Zkladntext2Tun">
    <w:name w:val="Základní text (2) + Tučné"/>
    <w:uiPriority w:val="99"/>
    <w:rsid w:val="004A5FCE"/>
    <w:rPr>
      <w:rFonts w:ascii="Arial" w:hAnsi="Arial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/>
    </w:rPr>
  </w:style>
  <w:style w:type="character" w:customStyle="1" w:styleId="Zkladntext27pt">
    <w:name w:val="Základní text (2) + 7 pt"/>
    <w:uiPriority w:val="99"/>
    <w:rsid w:val="004A5FCE"/>
    <w:rPr>
      <w:rFonts w:ascii="Arial" w:hAnsi="Arial" w:cs="Times New Roman"/>
      <w:color w:val="000000"/>
      <w:spacing w:val="0"/>
      <w:w w:val="100"/>
      <w:position w:val="0"/>
      <w:sz w:val="14"/>
      <w:szCs w:val="14"/>
      <w:shd w:val="clear" w:color="auto" w:fill="FFFFFF"/>
      <w:lang w:val="cs-CZ" w:eastAsia="cs-CZ"/>
    </w:rPr>
  </w:style>
  <w:style w:type="paragraph" w:customStyle="1" w:styleId="Zkladntext210">
    <w:name w:val="Základní text (2)1"/>
    <w:basedOn w:val="Normln"/>
    <w:link w:val="Zkladntext20"/>
    <w:uiPriority w:val="99"/>
    <w:rsid w:val="004A5FCE"/>
    <w:pPr>
      <w:widowControl w:val="0"/>
      <w:shd w:val="clear" w:color="auto" w:fill="FFFFFF"/>
      <w:spacing w:before="180" w:after="120" w:line="230" w:lineRule="exact"/>
      <w:ind w:firstLine="480"/>
      <w:jc w:val="both"/>
    </w:pPr>
    <w:rPr>
      <w:rFonts w:ascii="Arial" w:hAnsi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4B7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14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Rekonstrukce domu na p</vt:lpstr>
    </vt:vector>
  </TitlesOfParts>
  <Company>OkÚ Strakonice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Rekonstrukce domu na p</dc:title>
  <dc:subject/>
  <dc:creator>Václav Býček</dc:creator>
  <cp:keywords/>
  <dc:description/>
  <cp:lastModifiedBy>PC</cp:lastModifiedBy>
  <cp:revision>7</cp:revision>
  <cp:lastPrinted>2023-01-31T08:21:00Z</cp:lastPrinted>
  <dcterms:created xsi:type="dcterms:W3CDTF">2023-02-01T18:59:00Z</dcterms:created>
  <dcterms:modified xsi:type="dcterms:W3CDTF">2023-02-03T21:01:00Z</dcterms:modified>
</cp:coreProperties>
</file>